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7371" w14:textId="4B9C5B2B" w:rsidR="00CE598A" w:rsidRDefault="00CE598A" w:rsidP="000E5466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48626DA4" wp14:editId="03151170">
                <wp:extent cx="2506094" cy="431321"/>
                <wp:effectExtent l="0" t="0" r="0" b="6985"/>
                <wp:docPr id="137706808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094" cy="43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953C7" w14:textId="77777777" w:rsidR="00CE598A" w:rsidRDefault="00CE598A" w:rsidP="00CE598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KM-RP.5410.2.___________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_._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______</w:t>
                            </w:r>
                          </w:p>
                          <w:p w14:paraId="460FC246" w14:textId="77777777" w:rsidR="00CE598A" w:rsidRDefault="00CE598A" w:rsidP="00CE598A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NR SPRAWY                   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626DA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197.35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fP4AEAAKEDAAAOAAAAZHJzL2Uyb0RvYy54bWysU9tu1DAQfUfiHyy/s7k0LTTabFVaFSGV&#10;glT6AY5jJxGJx4y9myxfz9jZbhf6hnix7JnJmXPOTNZX8ziwnULXg6l4tko5U0ZC05u24k/f7959&#10;4Mx5YRoxgFEV3yvHrzZv36wnW6ocOhgahYxAjCsnW/HOe1smiZOdGoVbgVWGkhpwFJ6e2CYNionQ&#10;xyHJ0/QimQAbiyCVcxS9XZJ8E/G1VtJ/1dopz4aKEzcfT4xnHc5ksxZli8J2vTzQEP/AYhS9oaZH&#10;qFvhBdti/wpq7CWCA+1XEsYEtO6lihpITZb+peaxE1ZFLWSOs0eb3P+DlQ+7R/sNmZ8/wkwDjCKc&#10;vQf5wzEDN50wrbpGhKlToqHGWbAsmawrD58Gq13pAkg9fYGGhiy2HiLQrHEMrpBORug0gP3RdDV7&#10;JimYn6cX6WXBmaRccZad5UsLUT5/bdH5TwpGFi4VRxpqRBe7e+cDG1E+l4RmBu76YYiDHcwfASoM&#10;kcg+EF6o+7meqTqoqKHZkw6EZU9or+nSAf7ibKIdqbj7uRWoOBs+G/LiMiuKsFTxUZy/z+mBp5n6&#10;NCOMJKiKe86W641fFnFrsW876rS4b+Ca/NN9lPbC6sCb9iAqPuxsWLTTd6x6+bM2vwEAAP//AwBQ&#10;SwMEFAAGAAgAAAAhAG0AbYzaAAAABAEAAA8AAABkcnMvZG93bnJldi54bWxMj8FOwzAQRO9I/IO1&#10;SNzoGihtE+JUCMQVRIFK3LbxNomI11HsNuHvMVzgstJoRjNvi/XkOnXkIbReDFzONCiWyttWagNv&#10;r48XK1AhkljqvLCBLw6wLk9PCsqtH+WFj5tYq1QiIScDTYx9jhiqhh2Fme9Zkrf3g6OY5FCjHWhM&#10;5a7DK60X6KiVtNBQz/cNV5+bgzPw/rT/2M71c/3gbvrRTxrFZWjM+dl0dwsq8hT/wvCDn9ChTEw7&#10;fxAbVGcgPRJ/b/Kus/kS1M7AYpkBlgX+hy+/AQAA//8DAFBLAQItABQABgAIAAAAIQC2gziS/gAA&#10;AOEBAAATAAAAAAAAAAAAAAAAAAAAAABbQ29udGVudF9UeXBlc10ueG1sUEsBAi0AFAAGAAgAAAAh&#10;ADj9If/WAAAAlAEAAAsAAAAAAAAAAAAAAAAALwEAAF9yZWxzLy5yZWxzUEsBAi0AFAAGAAgAAAAh&#10;ALxZt8/gAQAAoQMAAA4AAAAAAAAAAAAAAAAALgIAAGRycy9lMm9Eb2MueG1sUEsBAi0AFAAGAAgA&#10;AAAhAG0AbYzaAAAABAEAAA8AAAAAAAAAAAAAAAAAOgQAAGRycy9kb3ducmV2LnhtbFBLBQYAAAAA&#10;BAAEAPMAAABBBQAAAAA=&#10;" filled="f" stroked="f">
                <v:textbox>
                  <w:txbxContent>
                    <w:p w14:paraId="26F953C7" w14:textId="77777777" w:rsidR="00CE598A" w:rsidRDefault="00CE598A" w:rsidP="00CE598A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KM-RP.5410.2.___________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_._</w:t>
                      </w:r>
                      <w:proofErr w:type="gramEnd"/>
                      <w:r>
                        <w:rPr>
                          <w:b/>
                          <w:bCs/>
                        </w:rPr>
                        <w:t>______</w:t>
                      </w:r>
                    </w:p>
                    <w:p w14:paraId="460FC246" w14:textId="77777777" w:rsidR="00CE598A" w:rsidRDefault="00CE598A" w:rsidP="00CE598A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NR SPRAWY                   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A8EF80" w14:textId="77777777" w:rsidR="00CE598A" w:rsidRDefault="00CE598A" w:rsidP="000E5466">
      <w:pPr>
        <w:spacing w:after="0"/>
        <w:jc w:val="right"/>
        <w:rPr>
          <w:rFonts w:ascii="Times New Roman" w:hAnsi="Times New Roman" w:cs="Times New Roman"/>
        </w:rPr>
      </w:pPr>
    </w:p>
    <w:p w14:paraId="18F22B0E" w14:textId="77777777" w:rsidR="00CE598A" w:rsidRDefault="00CE598A" w:rsidP="000E5466">
      <w:pPr>
        <w:spacing w:after="0"/>
        <w:jc w:val="right"/>
        <w:rPr>
          <w:rFonts w:ascii="Times New Roman" w:hAnsi="Times New Roman" w:cs="Times New Roman"/>
        </w:rPr>
      </w:pPr>
    </w:p>
    <w:p w14:paraId="1A509B16" w14:textId="77777777" w:rsidR="00CE598A" w:rsidRDefault="00CE598A" w:rsidP="000E5466">
      <w:pPr>
        <w:spacing w:after="0"/>
        <w:jc w:val="right"/>
        <w:rPr>
          <w:rFonts w:ascii="Times New Roman" w:hAnsi="Times New Roman" w:cs="Times New Roman"/>
        </w:rPr>
      </w:pPr>
    </w:p>
    <w:p w14:paraId="3D2F77BD" w14:textId="1D6A83D7" w:rsidR="000E5466" w:rsidRDefault="000E5466" w:rsidP="000E54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Rzeszów, dnia ……………………….</w:t>
      </w:r>
    </w:p>
    <w:p w14:paraId="611151B1" w14:textId="77777777" w:rsidR="000E5466" w:rsidRDefault="0094318C" w:rsidP="000E54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…………………………………...   </w:t>
      </w:r>
    </w:p>
    <w:p w14:paraId="7077F0CE" w14:textId="77777777" w:rsidR="000E5466" w:rsidRDefault="000E5466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(imię i nazwisko właśc</w:t>
      </w:r>
      <w:r w:rsidR="0094318C">
        <w:rPr>
          <w:rFonts w:ascii="Times New Roman" w:hAnsi="Times New Roman" w:cs="Times New Roman"/>
          <w:sz w:val="18"/>
          <w:szCs w:val="18"/>
        </w:rPr>
        <w:t xml:space="preserve">iciela)                      </w:t>
      </w:r>
    </w:p>
    <w:p w14:paraId="445DF231" w14:textId="77777777" w:rsidR="000E5466" w:rsidRDefault="0094318C" w:rsidP="000E5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………………………….……….. </w:t>
      </w:r>
      <w:r w:rsidR="000E5466">
        <w:rPr>
          <w:rFonts w:ascii="Times New Roman" w:hAnsi="Times New Roman" w:cs="Times New Roman"/>
          <w:b/>
          <w:sz w:val="24"/>
          <w:szCs w:val="24"/>
        </w:rPr>
        <w:tab/>
      </w:r>
      <w:r w:rsidR="000E5466">
        <w:rPr>
          <w:rFonts w:ascii="Times New Roman" w:hAnsi="Times New Roman" w:cs="Times New Roman"/>
          <w:b/>
          <w:sz w:val="24"/>
          <w:szCs w:val="24"/>
        </w:rPr>
        <w:tab/>
      </w:r>
    </w:p>
    <w:p w14:paraId="6321163E" w14:textId="77777777" w:rsidR="000E5466" w:rsidRDefault="0094318C" w:rsidP="000E5466">
      <w:pPr>
        <w:spacing w:after="12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0E5466">
        <w:rPr>
          <w:rFonts w:ascii="Times New Roman" w:hAnsi="Times New Roman" w:cs="Times New Roman"/>
          <w:sz w:val="18"/>
          <w:szCs w:val="18"/>
        </w:rPr>
        <w:t xml:space="preserve"> (adres)</w:t>
      </w:r>
      <w:r w:rsidR="000E5466">
        <w:rPr>
          <w:rFonts w:ascii="Times New Roman" w:hAnsi="Times New Roman" w:cs="Times New Roman"/>
          <w:sz w:val="18"/>
          <w:szCs w:val="18"/>
        </w:rPr>
        <w:tab/>
      </w:r>
      <w:r w:rsidR="000E5466">
        <w:rPr>
          <w:rFonts w:ascii="Times New Roman" w:hAnsi="Times New Roman" w:cs="Times New Roman"/>
          <w:sz w:val="18"/>
          <w:szCs w:val="18"/>
        </w:rPr>
        <w:tab/>
      </w:r>
      <w:r w:rsidR="000E5466">
        <w:rPr>
          <w:rFonts w:ascii="Times New Roman" w:hAnsi="Times New Roman" w:cs="Times New Roman"/>
          <w:sz w:val="18"/>
          <w:szCs w:val="18"/>
        </w:rPr>
        <w:tab/>
      </w:r>
      <w:r w:rsidR="000E5466">
        <w:rPr>
          <w:rFonts w:ascii="Times New Roman" w:hAnsi="Times New Roman" w:cs="Times New Roman"/>
        </w:rPr>
        <w:tab/>
      </w:r>
      <w:r w:rsidR="000E5466">
        <w:rPr>
          <w:rFonts w:ascii="Times New Roman" w:hAnsi="Times New Roman" w:cs="Times New Roman"/>
        </w:rPr>
        <w:tab/>
      </w:r>
      <w:r w:rsidR="000E5466">
        <w:rPr>
          <w:rFonts w:ascii="Times New Roman" w:hAnsi="Times New Roman" w:cs="Times New Roman"/>
        </w:rPr>
        <w:tab/>
      </w:r>
      <w:r w:rsidR="000E5466">
        <w:rPr>
          <w:rFonts w:ascii="Times New Roman" w:hAnsi="Times New Roman" w:cs="Times New Roman"/>
          <w:b/>
          <w:sz w:val="28"/>
          <w:szCs w:val="28"/>
        </w:rPr>
        <w:t xml:space="preserve">Urząd Miasta Rzeszowa </w:t>
      </w:r>
    </w:p>
    <w:p w14:paraId="075F3D91" w14:textId="77777777" w:rsidR="000E5466" w:rsidRDefault="000E5466" w:rsidP="000E54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..……………………………….…     </w:t>
      </w:r>
      <w:r>
        <w:rPr>
          <w:rFonts w:ascii="Times New Roman" w:hAnsi="Times New Roman" w:cs="Times New Roman"/>
        </w:rPr>
        <w:tab/>
      </w:r>
      <w:r w:rsidR="0094318C">
        <w:rPr>
          <w:rFonts w:ascii="Times New Roman" w:hAnsi="Times New Roman" w:cs="Times New Roman"/>
        </w:rPr>
        <w:tab/>
      </w:r>
      <w:r w:rsidR="0094318C">
        <w:rPr>
          <w:rFonts w:ascii="Times New Roman" w:hAnsi="Times New Roman" w:cs="Times New Roman"/>
        </w:rPr>
        <w:tab/>
      </w:r>
      <w:r w:rsidR="009431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Wydział Komunikacji</w:t>
      </w:r>
    </w:p>
    <w:p w14:paraId="6BC98C82" w14:textId="77777777" w:rsidR="000E5466" w:rsidRDefault="000E5466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</w:t>
      </w:r>
      <w:r w:rsidR="0094318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94318C">
        <w:rPr>
          <w:rFonts w:ascii="Times New Roman" w:hAnsi="Times New Roman" w:cs="Times New Roman"/>
          <w:sz w:val="18"/>
          <w:szCs w:val="18"/>
        </w:rPr>
        <w:t>(PESEL)</w:t>
      </w:r>
      <w:r w:rsidR="0094318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94318C">
        <w:rPr>
          <w:rFonts w:ascii="Times New Roman" w:hAnsi="Times New Roman" w:cs="Times New Roman"/>
          <w:sz w:val="18"/>
          <w:szCs w:val="18"/>
        </w:rPr>
        <w:tab/>
        <w:t xml:space="preserve">        </w:t>
      </w:r>
    </w:p>
    <w:p w14:paraId="2C893EA6" w14:textId="46B1BE28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AFF5DF" wp14:editId="4815A0FB">
                <wp:simplePos x="0" y="0"/>
                <wp:positionH relativeFrom="margin">
                  <wp:posOffset>4714875</wp:posOffset>
                </wp:positionH>
                <wp:positionV relativeFrom="paragraph">
                  <wp:posOffset>45720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A6B86" w14:textId="77777777" w:rsidR="006D0B64" w:rsidRDefault="006D0B64" w:rsidP="006D0B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7BBB40B" w14:textId="77777777" w:rsidR="006D0B64" w:rsidRPr="0089245B" w:rsidRDefault="006D0B64" w:rsidP="006D0B64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F5DF" id="Pole tekstowe 2" o:spid="_x0000_s1027" type="#_x0000_t202" style="position:absolute;margin-left:371.25pt;margin-top:3.6pt;width:147.35pt;height:8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bzGgIAAB4EAAAOAAAAZHJzL2Uyb0RvYy54bWysU8Fu2zAMvQ/YPwi6L3aCpG2MOEWXrsOA&#10;rhvQ7QNkWY6FyaJGKbGzrx8lu2mw3YZdBFKkHvkeqc3t0Bl2VOg12JLPZzlnykqotd2X/Pu3h3c3&#10;nPkgbC0MWFXyk/L8dvv2zaZ3hVpAC6ZWyAjE+qJ3JW9DcEWWedmqTvgZOGUp2AB2IpCL+6xG0RN6&#10;Z7JFnl9lPWDtEKTynm7vxyDfJvymUTJ8aRqvAjMlp95COjGdVTyz7UYUexSu1XJqQ/xDF53Qloqe&#10;oe5FEOyA+i+oTksED02YSegyaBotVeJAbOb5H2yeW+FU4kLieHeWyf8/WPl0fHZfkYXhPQw0wETC&#10;u0eQPzyzsGuF3as7ROhbJWoqPI+SZb3zxfQ0Su0LH0Gq/jPUNGRxCJCAhga7qArxZIROAzidRVdD&#10;YDKWvLme5zcrziTF5vl6SV6qIYqX5w59+KigY9EoOdJUE7w4PvoQ2xHFS0qsZuFBG5MmayzrS75e&#10;LSK+oP1CW48Uweg6psUHadvUziA7CtqTaj/KYA4d8RnvrlZ5nraFap3TU2V/iYRwsHWqHOX6MNlB&#10;aDPa9NrYSb8o2SheGKqB6XoSN8pZQX0iQRHGhaUPRkYL+Iuznpa15P7nQaDizHyyNJT1fLmM252c&#10;5ep6QQ5eRqrLiLCSoEoeOBvNXUg/YtTujobX6CTraydTy7SEifP0YeKWX/op6/Vbb38DAAD//wMA&#10;UEsDBBQABgAIAAAAIQBPIbIy3wAAAAoBAAAPAAAAZHJzL2Rvd25yZXYueG1sTI/BTsMwEETvSPyD&#10;tUhcUOuQNhRCnAqQyqEnaKl6dZIlibDXUey0ga9nc4LbW81odiZbj9aIE/a+daTgdh6BQCpd1VKt&#10;4GO/md2D8EFTpY0jVPCNHtb55UWm08qd6R1Pu1ALDiGfagVNCF0qpS8btNrPXYfE2qfrrQ589rWs&#10;en3mcGtkHEV30uqW+EOjO3xpsPzaDVbBzXOxeE2G5da94cb8DMfDUdJBqeur8ekRRMAx/Jlhqs/V&#10;IedOhRuo8sIoWC3jhK0MMYhJjxYTFUyrhwRknsn/E/JfAAAA//8DAFBLAQItABQABgAIAAAAIQC2&#10;gziS/gAAAOEBAAATAAAAAAAAAAAAAAAAAAAAAABbQ29udGVudF9UeXBlc10ueG1sUEsBAi0AFAAG&#10;AAgAAAAhADj9If/WAAAAlAEAAAsAAAAAAAAAAAAAAAAALwEAAF9yZWxzLy5yZWxzUEsBAi0AFAAG&#10;AAgAAAAhADLmdvMaAgAAHgQAAA4AAAAAAAAAAAAAAAAALgIAAGRycy9lMm9Eb2MueG1sUEsBAi0A&#10;FAAGAAgAAAAhAE8hsjLfAAAACgEAAA8AAAAAAAAAAAAAAAAAdAQAAGRycy9kb3ducmV2LnhtbFBL&#10;BQYAAAAABAAEAPMAAACABQAAAAA=&#10;" filled="f" strokecolor="#a5a5a5 [2092]">
                <v:stroke joinstyle="round" endcap="round"/>
                <v:textbox>
                  <w:txbxContent>
                    <w:p w14:paraId="31BA6B86" w14:textId="77777777" w:rsidR="006D0B64" w:rsidRDefault="006D0B64" w:rsidP="006D0B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7BBB40B" w14:textId="77777777" w:rsidR="006D0B64" w:rsidRPr="0089245B" w:rsidRDefault="006D0B64" w:rsidP="006D0B64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927FB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3EC9134A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6E5B8F1D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3751DF9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32B2F0B3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4979049" w14:textId="2BD8D5FB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FF7DD97" wp14:editId="69FC74CA">
                <wp:simplePos x="0" y="0"/>
                <wp:positionH relativeFrom="margin">
                  <wp:posOffset>4720590</wp:posOffset>
                </wp:positionH>
                <wp:positionV relativeFrom="paragraph">
                  <wp:posOffset>52070</wp:posOffset>
                </wp:positionV>
                <wp:extent cx="1870710" cy="1094105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A7879" w14:textId="77777777" w:rsidR="006D0B64" w:rsidRPr="0089245B" w:rsidRDefault="006D0B64" w:rsidP="006D0B64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04ACA243" w14:textId="77777777" w:rsidR="006D0B64" w:rsidRPr="0089245B" w:rsidRDefault="006D0B64" w:rsidP="006D0B64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Wniosek należy wprowadzić do </w:t>
                            </w:r>
                            <w:proofErr w:type="gramStart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składu</w:t>
                            </w:r>
                            <w:proofErr w:type="gramEnd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jeżeli </w:t>
                            </w:r>
                            <w:proofErr w:type="gramStart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pojazd</w:t>
                            </w:r>
                            <w:proofErr w:type="gramEnd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7DD97" id="_x0000_s1028" type="#_x0000_t202" style="position:absolute;margin-left:371.7pt;margin-top:4.1pt;width:147.3pt;height:8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ccHQ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is8j8SjnHtQzCYowGpY+GAUN4C/OejJrxf3Po0DNmf3kaCjrYrGI&#10;7k6bxXI1pw1eZvaXGeEkQVU8cDaGu5B+xKjdLQ2vNknW106mlsmEifP0YaLLL/fp1uu33v4GAAD/&#10;/wMAUEsDBBQABgAIAAAAIQD6pYAu4AAAAAoBAAAPAAAAZHJzL2Rvd25yZXYueG1sTI/BTsMwEETv&#10;SPyDtUhcELVpUohCnAqQyoETFKpenXhJIuJ1FDtt4OvZnuC2oxnNvinWs+vFAcfQedJws1AgkGpv&#10;O2o0fLxvrjMQIRqypveEGr4xwLo8PytMbv2R3vCwjY3gEgq50dDGOORShrpFZ8LCD0jsffrRmchy&#10;bKQdzZHLXS+XSt1KZzriD60Z8KnF+ms7OQ1Xj1XyvJrSF/+Km/5n2u/2knZaX17MD/cgIs7xLwwn&#10;fEaHkpkqP5ENotdwlyYpRzVkSxAnXyUZj6v4ytQKZFnI/xPKXwAAAP//AwBQSwECLQAUAAYACAAA&#10;ACEAtoM4kv4AAADhAQAAEwAAAAAAAAAAAAAAAAAAAAAAW0NvbnRlbnRfVHlwZXNdLnhtbFBLAQIt&#10;ABQABgAIAAAAIQA4/SH/1gAAAJQBAAALAAAAAAAAAAAAAAAAAC8BAABfcmVscy8ucmVsc1BLAQIt&#10;ABQABgAIAAAAIQBMB3ccHQIAAB4EAAAOAAAAAAAAAAAAAAAAAC4CAABkcnMvZTJvRG9jLnhtbFBL&#10;AQItABQABgAIAAAAIQD6pYAu4AAAAAo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58BA7879" w14:textId="77777777" w:rsidR="006D0B64" w:rsidRPr="0089245B" w:rsidRDefault="006D0B64" w:rsidP="006D0B64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04ACA243" w14:textId="77777777" w:rsidR="006D0B64" w:rsidRPr="0089245B" w:rsidRDefault="006D0B64" w:rsidP="006D0B64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Wniosek należy wprowadzić do </w:t>
                      </w:r>
                      <w:proofErr w:type="gramStart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składu</w:t>
                      </w:r>
                      <w:proofErr w:type="gramEnd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jeżeli </w:t>
                      </w:r>
                      <w:proofErr w:type="gramStart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pojazd</w:t>
                      </w:r>
                      <w:proofErr w:type="gramEnd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F260A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C433CA1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1F5D9FE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3EC239E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F9FC27C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67519EB5" w14:textId="77777777" w:rsidR="006D0B64" w:rsidRDefault="006D0B64" w:rsidP="000E546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2E205735" w14:textId="77777777" w:rsidR="000E5466" w:rsidRDefault="000E5466" w:rsidP="000E5466">
      <w:pPr>
        <w:spacing w:after="0" w:line="240" w:lineRule="auto"/>
      </w:pPr>
    </w:p>
    <w:p w14:paraId="29BE4906" w14:textId="77777777" w:rsidR="0094318C" w:rsidRDefault="0094318C" w:rsidP="000E5466">
      <w:pPr>
        <w:spacing w:after="0" w:line="240" w:lineRule="auto"/>
      </w:pPr>
    </w:p>
    <w:p w14:paraId="04042A93" w14:textId="77777777" w:rsidR="0094318C" w:rsidRDefault="0094318C" w:rsidP="0094318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061">
        <w:rPr>
          <w:rFonts w:ascii="Times New Roman" w:hAnsi="Times New Roman" w:cs="Times New Roman"/>
          <w:sz w:val="24"/>
          <w:szCs w:val="24"/>
        </w:rPr>
        <w:t>Zwracam się z prośbą o dokonanie</w:t>
      </w:r>
      <w:r>
        <w:rPr>
          <w:rFonts w:ascii="Times New Roman" w:hAnsi="Times New Roman" w:cs="Times New Roman"/>
          <w:sz w:val="24"/>
          <w:szCs w:val="24"/>
        </w:rPr>
        <w:t xml:space="preserve"> zmiany adresu / n</w:t>
      </w:r>
      <w:r w:rsidRPr="00934061">
        <w:rPr>
          <w:rFonts w:ascii="Times New Roman" w:hAnsi="Times New Roman" w:cs="Times New Roman"/>
          <w:sz w:val="24"/>
          <w:szCs w:val="24"/>
        </w:rPr>
        <w:t>azwi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4061">
        <w:rPr>
          <w:rFonts w:ascii="Times New Roman" w:hAnsi="Times New Roman" w:cs="Times New Roman"/>
          <w:sz w:val="24"/>
          <w:szCs w:val="24"/>
        </w:rPr>
        <w:t>ka w dowodzie rejestracyjnym pojazdu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06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934061">
        <w:rPr>
          <w:rFonts w:ascii="Times New Roman" w:hAnsi="Times New Roman" w:cs="Times New Roman"/>
          <w:sz w:val="24"/>
          <w:szCs w:val="24"/>
        </w:rPr>
        <w:t xml:space="preserve">… </w:t>
      </w:r>
      <w:r w:rsidRPr="0035173D">
        <w:rPr>
          <w:rFonts w:ascii="Times New Roman" w:hAnsi="Times New Roman" w:cs="Times New Roman"/>
          <w:sz w:val="24"/>
          <w:szCs w:val="24"/>
        </w:rPr>
        <w:t>numer rejestracyjny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73D">
        <w:rPr>
          <w:rFonts w:ascii="Times New Roman" w:hAnsi="Times New Roman" w:cs="Times New Roman"/>
          <w:sz w:val="24"/>
          <w:szCs w:val="24"/>
        </w:rPr>
        <w:t>…………………………… nr VIN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73D">
        <w:rPr>
          <w:rFonts w:ascii="Times New Roman" w:hAnsi="Times New Roman" w:cs="Times New Roman"/>
          <w:sz w:val="24"/>
          <w:szCs w:val="24"/>
        </w:rPr>
        <w:t>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EE1F024" w14:textId="77777777" w:rsidR="0094318C" w:rsidRDefault="0094318C" w:rsidP="00943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Poprzedni adres / nazwisko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CC66B66" w14:textId="77777777" w:rsidR="0094318C" w:rsidRPr="00934061" w:rsidRDefault="0094318C" w:rsidP="00943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12E51F" w14:textId="77777777" w:rsidR="000E5466" w:rsidRDefault="000E5466" w:rsidP="000E546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14:paraId="16ECB187" w14:textId="77777777" w:rsidR="000E5466" w:rsidRDefault="000E5466" w:rsidP="000E54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dowód rejest</w:t>
      </w:r>
      <w:r w:rsidR="0094318C">
        <w:rPr>
          <w:rFonts w:ascii="Times New Roman" w:hAnsi="Times New Roman" w:cs="Times New Roman"/>
          <w:sz w:val="24"/>
          <w:szCs w:val="24"/>
        </w:rPr>
        <w:t xml:space="preserve">racyjny    </w:t>
      </w:r>
      <w:r>
        <w:rPr>
          <w:rFonts w:ascii="Times New Roman" w:hAnsi="Times New Roman" w:cs="Times New Roman"/>
          <w:sz w:val="24"/>
          <w:szCs w:val="24"/>
        </w:rPr>
        <w:br/>
        <w:t>□ inne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14:paraId="116344AA" w14:textId="77777777" w:rsidR="000E5466" w:rsidRDefault="000E5466" w:rsidP="000E5466">
      <w:pPr>
        <w:spacing w:after="0" w:line="276" w:lineRule="auto"/>
        <w:rPr>
          <w:sz w:val="18"/>
          <w:szCs w:val="18"/>
        </w:rPr>
      </w:pPr>
    </w:p>
    <w:p w14:paraId="284DDF36" w14:textId="77777777" w:rsidR="0094318C" w:rsidRPr="00934061" w:rsidRDefault="000E5466" w:rsidP="0094318C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18C" w:rsidRPr="0093406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E78EFF6" w14:textId="77777777" w:rsidR="00DC76CC" w:rsidRDefault="0094318C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34061">
        <w:rPr>
          <w:rFonts w:ascii="Times New Roman" w:hAnsi="Times New Roman" w:cs="Times New Roman"/>
          <w:sz w:val="24"/>
          <w:szCs w:val="24"/>
        </w:rPr>
        <w:t xml:space="preserve">   </w:t>
      </w:r>
      <w:r w:rsidRPr="00934061">
        <w:rPr>
          <w:rFonts w:ascii="Times New Roman" w:hAnsi="Times New Roman" w:cs="Times New Roman"/>
          <w:sz w:val="24"/>
          <w:szCs w:val="24"/>
        </w:rPr>
        <w:tab/>
      </w:r>
      <w:r w:rsidRPr="00934061">
        <w:rPr>
          <w:rFonts w:ascii="Times New Roman" w:hAnsi="Times New Roman" w:cs="Times New Roman"/>
          <w:sz w:val="24"/>
          <w:szCs w:val="24"/>
        </w:rPr>
        <w:tab/>
      </w:r>
      <w:r w:rsidRPr="00934061">
        <w:rPr>
          <w:rFonts w:ascii="Times New Roman" w:hAnsi="Times New Roman" w:cs="Times New Roman"/>
          <w:sz w:val="24"/>
          <w:szCs w:val="24"/>
        </w:rPr>
        <w:tab/>
      </w:r>
      <w:r w:rsidRPr="009340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(podpis)</w:t>
      </w:r>
    </w:p>
    <w:p w14:paraId="68F2C232" w14:textId="77777777" w:rsidR="001813BB" w:rsidRDefault="001813BB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86B92F6" w14:textId="77777777" w:rsidR="001813BB" w:rsidRDefault="001813BB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1E7276E" w14:textId="77777777" w:rsidR="001813BB" w:rsidRDefault="001813BB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A3C3DE0" w14:textId="77777777" w:rsidR="001813BB" w:rsidRDefault="001813BB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3E99680" w14:textId="77777777" w:rsidR="001813BB" w:rsidRDefault="001813BB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1A676E1" w14:textId="77777777" w:rsidR="00851805" w:rsidRDefault="00851805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AD49AF3" w14:textId="77777777" w:rsidR="00851805" w:rsidRPr="00851805" w:rsidRDefault="00851805" w:rsidP="0085180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805">
        <w:rPr>
          <w:rFonts w:ascii="Times New Roman" w:hAnsi="Times New Roman" w:cs="Times New Roman"/>
          <w:b/>
          <w:bCs/>
          <w:sz w:val="24"/>
          <w:szCs w:val="24"/>
        </w:rPr>
        <w:t>Urzędomat</w:t>
      </w:r>
    </w:p>
    <w:p w14:paraId="09492A5B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6EAA2E0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w:t>Wnoszę o wydanie dowodu rejestracyjnego wraz z decyzją o rejestracji za pośrednictwem Urzędomatu: </w:t>
      </w:r>
    </w:p>
    <w:p w14:paraId="02773F99" w14:textId="09162464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7100E" wp14:editId="0C37C958">
                <wp:simplePos x="0" y="0"/>
                <wp:positionH relativeFrom="margin">
                  <wp:posOffset>713435</wp:posOffset>
                </wp:positionH>
                <wp:positionV relativeFrom="paragraph">
                  <wp:posOffset>20955</wp:posOffset>
                </wp:positionV>
                <wp:extent cx="131445" cy="125095"/>
                <wp:effectExtent l="0" t="0" r="20955" b="27305"/>
                <wp:wrapNone/>
                <wp:docPr id="81135207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BE613" id="Prostokąt 4" o:spid="_x0000_s1026" style="position:absolute;margin-left:56.2pt;margin-top:1.65pt;width:10.3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BAKCRh3QAAAAgBAAAPAAAAZHJzL2Rvd25yZXYueG1sTI9BS8NAFITvgv9h&#10;eYI3u5ukiMRsioqCKBRac/H2kn0mwezbkN2m6b93e7LHYYaZb4rNYgcx0+R7xxqSlQJB3DjTc6uh&#10;+nq7ewDhA7LBwTFpOJGHTXl9VWBu3JF3NO9DK2IJ+xw1dCGMuZS+6ciiX7mROHo/brIYopxaaSY8&#10;xnI7yFSpe2mx57jQ4UgvHTW/+4PVsN7y6/cpxUp+VNv5uX7/3AVVa317szw9ggi0hP8wnPEjOpSR&#10;qXYHNl4MUSfpOkY1ZBmIs59lCYhaQ5opkGUhLw+UfwAAAP//AwBQSwECLQAUAAYACAAAACEAtoM4&#10;kv4AAADhAQAAEwAAAAAAAAAAAAAAAAAAAAAAW0NvbnRlbnRfVHlwZXNdLnhtbFBLAQItABQABgAI&#10;AAAAIQA4/SH/1gAAAJQBAAALAAAAAAAAAAAAAAAAAC8BAABfcmVscy8ucmVsc1BLAQItABQABgAI&#10;AAAAIQAP4hgoUwIAAPcEAAAOAAAAAAAAAAAAAAAAAC4CAABkcnMvZTJvRG9jLnhtbFBLAQItABQA&#10;BgAIAAAAIQBAKCRh3QAAAAgBAAAPAAAAAAAAAAAAAAAAAK0EAABkcnMvZG93bnJldi54bWxQSwUG&#10;AAAAAAQABADzAAAAtwUAAAAA&#10;" filled="f" strokecolor="black [3200]" strokeweight="1pt">
                <w10:wrap anchorx="margin"/>
              </v:rect>
            </w:pict>
          </mc:Fallback>
        </mc:AlternateContent>
      </w:r>
      <w:r w:rsidRPr="00851805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FCEFE" wp14:editId="440FFBD3">
                <wp:simplePos x="0" y="0"/>
                <wp:positionH relativeFrom="margin">
                  <wp:posOffset>67310</wp:posOffset>
                </wp:positionH>
                <wp:positionV relativeFrom="paragraph">
                  <wp:posOffset>21590</wp:posOffset>
                </wp:positionV>
                <wp:extent cx="131445" cy="125095"/>
                <wp:effectExtent l="0" t="0" r="20955" b="27305"/>
                <wp:wrapNone/>
                <wp:docPr id="3463062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CDFE2" id="Prostokąt 3" o:spid="_x0000_s1026" style="position:absolute;margin-left:5.3pt;margin-top:1.7pt;width:10.3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C9ai7T2wAAAAYBAAAPAAAAZHJzL2Rvd25yZXYueG1sTI7BSsNAFEX3gv8w&#10;PMGdnUlSisRMioqCKBRas3H3khmTYOZNyEzT9O99ruzyci/nnmK7uEHMdgq9Jw3JSoGw1HjTU6uh&#10;+ny9uwcRIpLBwZPVcLYBtuX1VYG58Sfa2/kQW8EQCjlq6GIccylD01mHYeVHS9x9+8lh5Di10kx4&#10;YrgbZKrURjrsiR86HO1zZ5ufw9FpWO/o5eucYiXfq938VL997KOqtb69WR4fQES7xP8x/OmzOpTs&#10;VPsjmSAGzmrDSw3ZGgTXWZKBqDWkWQKyLOSlfvkLAAD//wMAUEsBAi0AFAAGAAgAAAAhALaDOJL+&#10;AAAA4QEAABMAAAAAAAAAAAAAAAAAAAAAAFtDb250ZW50X1R5cGVzXS54bWxQSwECLQAUAAYACAAA&#10;ACEAOP0h/9YAAACUAQAACwAAAAAAAAAAAAAAAAAvAQAAX3JlbHMvLnJlbHNQSwECLQAUAAYACAAA&#10;ACEAD+IYKFMCAAD3BAAADgAAAAAAAAAAAAAAAAAuAgAAZHJzL2Uyb0RvYy54bWxQSwECLQAUAAYA&#10;CAAAACEAvWou09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 w:rsidRPr="00851805">
        <w:rPr>
          <w:rFonts w:ascii="Times New Roman" w:hAnsi="Times New Roman" w:cs="Times New Roman"/>
          <w:sz w:val="24"/>
          <w:szCs w:val="24"/>
        </w:rPr>
        <w:t xml:space="preserve">       TAK         NIE </w:t>
      </w:r>
    </w:p>
    <w:tbl>
      <w:tblPr>
        <w:tblStyle w:val="Tabela-Siatka"/>
        <w:tblpPr w:leftFromText="141" w:rightFromText="141" w:vertAnchor="text" w:horzAnchor="margin" w:tblpXSpec="right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51805" w:rsidRPr="00851805" w14:paraId="2FA83093" w14:textId="77777777" w:rsidTr="00851805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8A5A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A43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2578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13A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F5F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D49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0F8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D76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BC1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B8B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3DC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A9E3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25C3956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7109274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w:t xml:space="preserve"> </w:t>
      </w:r>
      <w:r w:rsidRPr="00851805">
        <w:rPr>
          <w:rFonts w:ascii="Times New Roman" w:hAnsi="Times New Roman" w:cs="Times New Roman"/>
          <w:b/>
          <w:bCs/>
          <w:sz w:val="24"/>
          <w:szCs w:val="24"/>
        </w:rPr>
        <w:t xml:space="preserve">proszę o przesłanie kodu odbioru na numer telefonu: </w:t>
      </w:r>
    </w:p>
    <w:p w14:paraId="21CF296F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851805" w:rsidRPr="00851805" w14:paraId="7733543F" w14:textId="77777777" w:rsidTr="0085180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5121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Oświadczam, że: 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359A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Informacje: </w:t>
            </w:r>
          </w:p>
        </w:tc>
      </w:tr>
      <w:tr w:rsidR="00851805" w:rsidRPr="00851805" w14:paraId="24FE9E94" w14:textId="77777777" w:rsidTr="0085180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608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wyrażam zgodę na dostarczenie dowodu rejestracyjnego oraz decyzji o rejestracji  z wykorzystaniem elektronicznej szafy depozytowej zwanej dalej „urzędomatem”, </w:t>
            </w:r>
          </w:p>
          <w:p w14:paraId="6D0C7F2B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wyrażam zgodę na otrzymanie, na podany we wniosku numeru telefonu, danych i informacji związanych  z odbiorem dowodu rejestracyjnego            i decyzji o rejestracji pojazdu, </w:t>
            </w:r>
          </w:p>
          <w:p w14:paraId="137792A7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c) jestem świadomy, że otwarcie skrytki urzędomatu,     z wykorzystaniem danych, otrzymanych na podany we wniosku numeru telefonu, jest równoznaczne z potwierdzeniem odbioru deponowanych dokumentów. </w:t>
            </w:r>
          </w:p>
          <w:p w14:paraId="6D41D839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EE75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urzędomat zlokalizowany jest przy budynku Wydziału Komunikacji, pl. Ofiar Getta 7  </w:t>
            </w:r>
          </w:p>
          <w:p w14:paraId="2E98B9C6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odbiór zdeponowanego dokumentu możliwy jest      w terminie   i w sposób wskazany w informacji, przesłanej na podany we wniosku numer telefonu,</w:t>
            </w:r>
          </w:p>
          <w:p w14:paraId="341BAE68" w14:textId="77777777" w:rsidR="00851805" w:rsidRPr="00851805" w:rsidRDefault="00851805" w:rsidP="00851805">
            <w:pPr>
              <w:widowControl/>
              <w:autoSpaceDE/>
              <w:autoSpaceDN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518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c)  nieodebranie zdeponowanego dowodu rejestracyjnego i decyzji administracyjnej,                   we wskazanym wyżej terminie, powoduje przeniesienie ich do teczki rejestracyjnej pojazdu – ich odbiór możliwy będzie w siedzibie Wydziału Komunikacji,    pl. Ofiar Getta 7, pokój nr 1 w godzinach pracy Urzędu </w:t>
            </w:r>
          </w:p>
        </w:tc>
      </w:tr>
    </w:tbl>
    <w:p w14:paraId="57166297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10D117FF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w:t> </w:t>
      </w:r>
    </w:p>
    <w:p w14:paraId="40923CA5" w14:textId="77777777" w:rsidR="00851805" w:rsidRPr="00851805" w:rsidRDefault="00851805" w:rsidP="0085180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w:t> </w:t>
      </w:r>
    </w:p>
    <w:p w14:paraId="452D69D2" w14:textId="77777777" w:rsidR="00851805" w:rsidRPr="00851805" w:rsidRDefault="00851805" w:rsidP="00851805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............................................................. </w:t>
      </w:r>
    </w:p>
    <w:p w14:paraId="7A417BFF" w14:textId="77777777" w:rsidR="00851805" w:rsidRPr="00851805" w:rsidRDefault="00851805" w:rsidP="00851805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1805">
        <w:rPr>
          <w:rFonts w:ascii="Times New Roman" w:hAnsi="Times New Roman" w:cs="Times New Roman"/>
          <w:sz w:val="24"/>
          <w:szCs w:val="24"/>
        </w:rPr>
        <w:t>(podpis właściciela / pełnomocnika) </w:t>
      </w:r>
    </w:p>
    <w:p w14:paraId="1310484D" w14:textId="77777777" w:rsidR="00851805" w:rsidRDefault="00851805" w:rsidP="0094318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851805" w:rsidSect="00DC7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CC"/>
    <w:rsid w:val="000D1B17"/>
    <w:rsid w:val="000E5466"/>
    <w:rsid w:val="001813BB"/>
    <w:rsid w:val="00182A0D"/>
    <w:rsid w:val="002F695A"/>
    <w:rsid w:val="0035173D"/>
    <w:rsid w:val="004B442B"/>
    <w:rsid w:val="005F2339"/>
    <w:rsid w:val="006D0B64"/>
    <w:rsid w:val="006F7002"/>
    <w:rsid w:val="00851805"/>
    <w:rsid w:val="00857CE0"/>
    <w:rsid w:val="00880DB7"/>
    <w:rsid w:val="008F26BC"/>
    <w:rsid w:val="00902BA2"/>
    <w:rsid w:val="00934061"/>
    <w:rsid w:val="0094318C"/>
    <w:rsid w:val="00A56224"/>
    <w:rsid w:val="00C6425D"/>
    <w:rsid w:val="00CE598A"/>
    <w:rsid w:val="00D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0119DB9"/>
  <w15:docId w15:val="{FDBCF1D9-2DAF-4BCA-97C5-E587AD7C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Sysak</dc:creator>
  <cp:lastModifiedBy>Zięba Seweryn</cp:lastModifiedBy>
  <cp:revision>5</cp:revision>
  <cp:lastPrinted>2022-09-05T13:25:00Z</cp:lastPrinted>
  <dcterms:created xsi:type="dcterms:W3CDTF">2025-09-17T09:49:00Z</dcterms:created>
  <dcterms:modified xsi:type="dcterms:W3CDTF">2025-09-18T12:13:00Z</dcterms:modified>
</cp:coreProperties>
</file>